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69951" w14:textId="77777777" w:rsidR="007517E0" w:rsidRPr="0064415D" w:rsidRDefault="007517E0" w:rsidP="007517E0">
      <w:pPr>
        <w:widowControl/>
        <w:suppressAutoHyphens w:val="0"/>
        <w:ind w:firstLine="1134"/>
        <w:rPr>
          <w:rFonts w:ascii="Calibri" w:hAnsi="Calibri" w:cs="Calibri"/>
          <w:sz w:val="20"/>
          <w:szCs w:val="16"/>
          <w:lang w:val="it-IT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DICHIARAZIONE DI INSUSSISTENZA DI CAUSE DI INCONFERIBILITA’</w:t>
      </w:r>
    </w:p>
    <w:p w14:paraId="51E47425" w14:textId="77777777" w:rsidR="007517E0" w:rsidRPr="00611CA8" w:rsidRDefault="007517E0" w:rsidP="007517E0">
      <w:pPr>
        <w:widowControl/>
        <w:suppressAutoHyphens w:val="0"/>
        <w:jc w:val="center"/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E INCOMPATIBILITA’ DI CUI ALL’ART.20 DEL D.LGS. 39/2013</w:t>
      </w:r>
    </w:p>
    <w:p w14:paraId="4448805D" w14:textId="77777777" w:rsidR="007517E0" w:rsidRPr="00611CA8" w:rsidRDefault="007517E0" w:rsidP="007517E0">
      <w:pPr>
        <w:widowControl/>
        <w:suppressAutoHyphens w:val="0"/>
        <w:jc w:val="center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2C715038" w14:textId="77777777" w:rsidR="007517E0" w:rsidRPr="00C55283" w:rsidRDefault="007517E0" w:rsidP="007517E0">
      <w:pPr>
        <w:ind w:left="5664"/>
        <w:jc w:val="right"/>
        <w:rPr>
          <w:rFonts w:ascii="Calibri" w:hAnsi="Calibri" w:cs="Calibri"/>
          <w:szCs w:val="20"/>
          <w:lang w:val="it-IT"/>
        </w:rPr>
      </w:pPr>
      <w:r w:rsidRPr="00C55283">
        <w:rPr>
          <w:rFonts w:ascii="Calibri" w:hAnsi="Calibri" w:cs="Calibri"/>
          <w:szCs w:val="20"/>
          <w:lang w:val="it-IT"/>
        </w:rPr>
        <w:t>Al Dirigente Scolastico</w:t>
      </w:r>
    </w:p>
    <w:p w14:paraId="462919AB" w14:textId="77777777" w:rsidR="00B261DF" w:rsidRPr="00E9662A" w:rsidRDefault="00B261DF" w:rsidP="00B261DF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E9662A">
        <w:rPr>
          <w:rFonts w:ascii="Calibri" w:hAnsi="Calibri" w:cs="Calibri"/>
          <w:color w:val="auto"/>
          <w:szCs w:val="20"/>
          <w:lang w:val="it-IT"/>
        </w:rPr>
        <w:t>Dell’IC VIA ARETUSA 5</w:t>
      </w:r>
    </w:p>
    <w:p w14:paraId="31CA97BA" w14:textId="77777777" w:rsidR="00B261DF" w:rsidRPr="00E9662A" w:rsidRDefault="00B261DF" w:rsidP="00B261DF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E9662A">
        <w:rPr>
          <w:rFonts w:ascii="Calibri" w:hAnsi="Calibri" w:cs="Calibri"/>
          <w:color w:val="auto"/>
          <w:szCs w:val="20"/>
          <w:lang w:val="it-IT"/>
        </w:rPr>
        <w:t>Via Aretusa (RM)</w:t>
      </w:r>
    </w:p>
    <w:p w14:paraId="07043D93" w14:textId="77777777" w:rsidR="007517E0" w:rsidRDefault="007517E0" w:rsidP="007517E0">
      <w:pPr>
        <w:widowControl/>
        <w:suppressAutoHyphens w:val="0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48BAD2CB" w14:textId="77777777" w:rsidR="007517E0" w:rsidRPr="00611CA8" w:rsidRDefault="007517E0" w:rsidP="007517E0">
      <w:pPr>
        <w:widowControl/>
        <w:suppressAutoHyphens w:val="0"/>
        <w:jc w:val="right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42359DE6" w14:textId="77777777" w:rsidR="007517E0" w:rsidRPr="00611CA8" w:rsidRDefault="007517E0" w:rsidP="007517E0">
      <w:pPr>
        <w:widowControl/>
        <w:suppressAutoHyphens w:val="0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1DF74677" w14:textId="7C51A453" w:rsidR="007517E0" w:rsidRPr="00611CA8" w:rsidRDefault="007517E0" w:rsidP="007517E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Il/La sottoscritto/a __________________________  nato/a </w:t>
      </w:r>
      <w:proofErr w:type="spellStart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a</w:t>
      </w:r>
      <w:proofErr w:type="spellEnd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___________________  il _____________e residente a______________________________________________ in relazione all’incarico conferito da codesto Ente, consistente nella seguente prestazione: 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</w:t>
      </w:r>
      <w:r w:rsidRPr="00B261DF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COLLAUDATORE nell’ambito del PROGETTO </w:t>
      </w:r>
      <w:r w:rsidR="001542A6" w:rsidRPr="00B261DF">
        <w:rPr>
          <w:rFonts w:ascii="Calibri" w:hAnsi="Calibri" w:cs="Calibri"/>
          <w:color w:val="auto"/>
          <w:szCs w:val="20"/>
          <w:lang w:val="it-IT"/>
        </w:rPr>
        <w:t>13.1.2A-FESRPON-LA-2022-43</w:t>
      </w:r>
      <w:r w:rsidRPr="00B261DF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, consapevole delle sviste dal contratto 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ed 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azioni penali in caso di dichiarazioni mendaci e della conseguente decadenza dai benefici conseguenti al provvedimento emanato (ai sensi degli artt. 75 e 76 del DPR 445/2000), sotto la propria responsabilità</w:t>
      </w:r>
    </w:p>
    <w:p w14:paraId="325708C4" w14:textId="77777777" w:rsidR="007517E0" w:rsidRPr="00611CA8" w:rsidRDefault="007517E0" w:rsidP="007517E0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DICHIARA</w:t>
      </w:r>
    </w:p>
    <w:p w14:paraId="4FF81042" w14:textId="77777777" w:rsidR="007517E0" w:rsidRPr="00611CA8" w:rsidRDefault="007517E0" w:rsidP="007517E0">
      <w:pPr>
        <w:widowControl/>
        <w:tabs>
          <w:tab w:val="left" w:pos="9638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L’insussistenza nei propri confronti delle cause di incompatibilità e </w:t>
      </w:r>
      <w:proofErr w:type="spellStart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inconferibilità</w:t>
      </w:r>
      <w:proofErr w:type="spellEnd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a svolgere l’incarico indicato previste dal D.lgs. 39/2013 recante “</w:t>
      </w:r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Disposizioni in materia di </w:t>
      </w:r>
      <w:proofErr w:type="spellStart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>inconferibilità</w:t>
      </w:r>
      <w:proofErr w:type="spellEnd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 e incompatibilità di incarichi presso le pubbliche amministrazioni e gli enti privati di controllo pubblico, a norma dell’art. </w:t>
      </w:r>
      <w:proofErr w:type="gramStart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>1 ,</w:t>
      </w:r>
      <w:proofErr w:type="gramEnd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 c.49 e 50 della L.190/2012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”.</w:t>
      </w:r>
    </w:p>
    <w:p w14:paraId="7A9491A2" w14:textId="77777777" w:rsidR="007517E0" w:rsidRDefault="007517E0" w:rsidP="007517E0">
      <w:pPr>
        <w:tabs>
          <w:tab w:val="left" w:pos="3500"/>
          <w:tab w:val="left" w:pos="4820"/>
        </w:tabs>
        <w:suppressAutoHyphens w:val="0"/>
        <w:autoSpaceDE w:val="0"/>
        <w:autoSpaceDN w:val="0"/>
        <w:adjustRightInd w:val="0"/>
        <w:spacing w:before="240" w:line="245" w:lineRule="auto"/>
        <w:ind w:left="896" w:hanging="386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                               </w:t>
      </w:r>
    </w:p>
    <w:p w14:paraId="30A3F601" w14:textId="77777777" w:rsidR="007517E0" w:rsidRPr="00611CA8" w:rsidRDefault="007517E0" w:rsidP="007517E0">
      <w:pPr>
        <w:tabs>
          <w:tab w:val="left" w:pos="3500"/>
          <w:tab w:val="left" w:pos="4820"/>
        </w:tabs>
        <w:suppressAutoHyphens w:val="0"/>
        <w:autoSpaceDE w:val="0"/>
        <w:autoSpaceDN w:val="0"/>
        <w:adjustRightInd w:val="0"/>
        <w:spacing w:before="240" w:line="245" w:lineRule="auto"/>
        <w:ind w:left="896" w:hanging="386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___________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_, 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/_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/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</w:p>
    <w:p w14:paraId="1D214B79" w14:textId="77777777" w:rsidR="007517E0" w:rsidRPr="00611CA8" w:rsidRDefault="007517E0" w:rsidP="007517E0">
      <w:pPr>
        <w:widowControl/>
        <w:suppressAutoHyphens w:val="0"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</w:p>
    <w:p w14:paraId="215922E5" w14:textId="77777777" w:rsidR="007517E0" w:rsidRDefault="007517E0" w:rsidP="007517E0">
      <w:pPr>
        <w:widowControl/>
        <w:suppressAutoHyphens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</w:p>
    <w:p w14:paraId="739C7F09" w14:textId="77777777" w:rsidR="007517E0" w:rsidRDefault="007517E0" w:rsidP="007517E0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Firma</w:t>
      </w:r>
    </w:p>
    <w:p w14:paraId="55C25FEC" w14:textId="77777777" w:rsidR="007517E0" w:rsidRPr="00611CA8" w:rsidRDefault="007517E0" w:rsidP="007517E0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</w:p>
    <w:p w14:paraId="1CE6D10E" w14:textId="77777777" w:rsidR="007517E0" w:rsidRPr="00611CA8" w:rsidRDefault="007517E0" w:rsidP="007517E0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___________________________</w:t>
      </w:r>
    </w:p>
    <w:p w14:paraId="09754FBC" w14:textId="77777777" w:rsidR="00522C33" w:rsidRDefault="00522C33"/>
    <w:sectPr w:rsidR="00522C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5B739" w14:textId="77777777" w:rsidR="006D6EEB" w:rsidRDefault="006D6EEB" w:rsidP="007517E0">
      <w:r>
        <w:separator/>
      </w:r>
    </w:p>
  </w:endnote>
  <w:endnote w:type="continuationSeparator" w:id="0">
    <w:p w14:paraId="3467CE71" w14:textId="77777777" w:rsidR="006D6EEB" w:rsidRDefault="006D6EEB" w:rsidP="0075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3AC39" w14:textId="77777777" w:rsidR="001542A6" w:rsidRDefault="001542A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36ECD" w14:textId="77777777" w:rsidR="001542A6" w:rsidRDefault="001542A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5B49C" w14:textId="77777777" w:rsidR="001542A6" w:rsidRDefault="001542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41D26" w14:textId="77777777" w:rsidR="006D6EEB" w:rsidRDefault="006D6EEB" w:rsidP="007517E0">
      <w:r>
        <w:separator/>
      </w:r>
    </w:p>
  </w:footnote>
  <w:footnote w:type="continuationSeparator" w:id="0">
    <w:p w14:paraId="5666A545" w14:textId="77777777" w:rsidR="006D6EEB" w:rsidRDefault="006D6EEB" w:rsidP="00751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B3264" w14:textId="77777777" w:rsidR="001542A6" w:rsidRDefault="001542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28AF1" w14:textId="5818995C" w:rsidR="007517E0" w:rsidRDefault="007517E0" w:rsidP="007517E0">
    <w:pPr>
      <w:pStyle w:val="Intestazione"/>
      <w:jc w:val="center"/>
    </w:pPr>
    <w:r w:rsidRPr="00620C17">
      <w:rPr>
        <w:noProof/>
      </w:rPr>
      <w:drawing>
        <wp:inline distT="0" distB="0" distL="0" distR="0" wp14:anchorId="60A3F582" wp14:editId="4BE5C0EB">
          <wp:extent cx="6067425" cy="9144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C045AC" w14:textId="77777777" w:rsidR="007517E0" w:rsidRDefault="007517E0" w:rsidP="007517E0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0D879" w14:textId="77777777" w:rsidR="001542A6" w:rsidRDefault="001542A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EA"/>
    <w:rsid w:val="001542A6"/>
    <w:rsid w:val="002A736E"/>
    <w:rsid w:val="00302C6A"/>
    <w:rsid w:val="00522C33"/>
    <w:rsid w:val="006C050A"/>
    <w:rsid w:val="006D6EEB"/>
    <w:rsid w:val="007517E0"/>
    <w:rsid w:val="007F02EA"/>
    <w:rsid w:val="00A50232"/>
    <w:rsid w:val="00B261DF"/>
    <w:rsid w:val="00CB40D9"/>
    <w:rsid w:val="00D5470E"/>
    <w:rsid w:val="00F1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82824"/>
  <w15:chartTrackingRefBased/>
  <w15:docId w15:val="{B1896247-B37B-417A-950B-2312A826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17E0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517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17E0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7517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17E0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</dc:creator>
  <cp:keywords/>
  <dc:description/>
  <cp:lastModifiedBy>Benedetta Spigola</cp:lastModifiedBy>
  <cp:revision>2</cp:revision>
  <dcterms:created xsi:type="dcterms:W3CDTF">2022-04-12T11:37:00Z</dcterms:created>
  <dcterms:modified xsi:type="dcterms:W3CDTF">2022-04-12T11:37:00Z</dcterms:modified>
</cp:coreProperties>
</file>